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C4" w:rsidRDefault="008624C4" w:rsidP="008624C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8624C4" w:rsidRPr="00496B2C" w:rsidRDefault="008624C4" w:rsidP="008624C4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513-15</w:t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>04. децембар 2015. године</w:t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>Б е о г р а д</w:t>
      </w: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624C4" w:rsidRDefault="008624C4" w:rsidP="008624C4">
      <w:pPr>
        <w:jc w:val="center"/>
        <w:rPr>
          <w:lang w:val="sr-Cyrl-RS"/>
        </w:rPr>
      </w:pPr>
      <w:r>
        <w:rPr>
          <w:lang w:val="sr-Cyrl-RS"/>
        </w:rPr>
        <w:t>13. СЕДНИЦУ ОДБОРА ЗА ДИЈАСПОРУ И СРБЕ У РЕГИОНУ НАРОДНЕ СКУПШТИНЕ ЗА УТОРАК, 08. ДЕЦЕМБАР 2015.  ГОДИНЕ У 12,00 ЧАСОВА</w:t>
      </w:r>
    </w:p>
    <w:p w:rsidR="008624C4" w:rsidRDefault="008624C4" w:rsidP="008624C4">
      <w:pPr>
        <w:jc w:val="center"/>
        <w:rPr>
          <w:lang w:val="sr-Cyrl-RS"/>
        </w:rPr>
      </w:pPr>
    </w:p>
    <w:p w:rsidR="008624C4" w:rsidRDefault="008624C4" w:rsidP="008624C4">
      <w:pPr>
        <w:jc w:val="center"/>
        <w:rPr>
          <w:lang w:val="sr-Cyrl-RS"/>
        </w:rPr>
      </w:pP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 xml:space="preserve"> </w:t>
      </w:r>
    </w:p>
    <w:p w:rsidR="008624C4" w:rsidRPr="00F55FCB" w:rsidRDefault="008624C4" w:rsidP="008624C4"/>
    <w:p w:rsidR="008624C4" w:rsidRDefault="008624C4" w:rsidP="008624C4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8624C4" w:rsidRPr="002A5B17" w:rsidRDefault="008624C4" w:rsidP="008624C4">
      <w:pPr>
        <w:jc w:val="center"/>
        <w:rPr>
          <w:lang w:val="sr-Latn-RS"/>
        </w:rPr>
      </w:pP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ab/>
      </w:r>
    </w:p>
    <w:p w:rsidR="008624C4" w:rsidRDefault="008624C4" w:rsidP="008624C4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F768A7">
        <w:rPr>
          <w:b/>
          <w:lang w:val="sr-Cyrl-RS"/>
        </w:rPr>
        <w:t>Разматрање Предлога закона о буџету Републике Србије за 201</w:t>
      </w:r>
      <w:r>
        <w:rPr>
          <w:b/>
          <w:lang w:val="sr-Cyrl-RS"/>
        </w:rPr>
        <w:t>6</w:t>
      </w:r>
      <w:r w:rsidRPr="00F768A7">
        <w:rPr>
          <w:b/>
          <w:lang w:val="sr-Cyrl-RS"/>
        </w:rPr>
        <w:t>. годину у делу који се односи на Управу за сарадњу с дијаспором и Србима у региону</w:t>
      </w:r>
    </w:p>
    <w:p w:rsidR="008624C4" w:rsidRPr="00F768A7" w:rsidRDefault="008624C4" w:rsidP="008624C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Разно</w:t>
      </w:r>
    </w:p>
    <w:p w:rsidR="008624C4" w:rsidRDefault="008624C4" w:rsidP="008624C4">
      <w:pPr>
        <w:rPr>
          <w:lang w:val="sr-Cyrl-RS"/>
        </w:rPr>
      </w:pPr>
    </w:p>
    <w:p w:rsidR="008624C4" w:rsidRPr="00947362" w:rsidRDefault="008624C4" w:rsidP="008624C4">
      <w:pPr>
        <w:rPr>
          <w:lang w:val="sr-Cyrl-RS"/>
        </w:rPr>
      </w:pPr>
    </w:p>
    <w:p w:rsidR="008624C4" w:rsidRDefault="008624C4" w:rsidP="008624C4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color w:val="000000"/>
        </w:rPr>
        <w:t>II</w:t>
      </w:r>
      <w:r>
        <w:rPr>
          <w:color w:val="000000"/>
          <w:lang w:val="sr-Latn-RS"/>
        </w:rPr>
        <w:t xml:space="preserve">I </w:t>
      </w:r>
      <w:r>
        <w:rPr>
          <w:color w:val="000000"/>
          <w:lang w:val="sr-Cyrl-RS"/>
        </w:rPr>
        <w:t>на првом спрату</w:t>
      </w:r>
      <w:r>
        <w:rPr>
          <w:lang w:val="sr-Cyrl-RS"/>
        </w:rPr>
        <w:t>.</w:t>
      </w: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pPr>
        <w:rPr>
          <w:lang w:val="sr-Cyrl-RS"/>
        </w:rPr>
      </w:pPr>
    </w:p>
    <w:p w:rsidR="008624C4" w:rsidRDefault="008624C4" w:rsidP="008624C4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8624C4" w:rsidRDefault="008624C4" w:rsidP="008624C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C26548" w:rsidRDefault="008624C4" w:rsidP="008624C4"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 xml:space="preserve">    </w:t>
      </w:r>
      <w:r>
        <w:t xml:space="preserve"> </w:t>
      </w:r>
      <w:r>
        <w:rPr>
          <w:lang w:val="sr-Cyrl-RS"/>
        </w:rPr>
        <w:t>Горан Богдановић</w:t>
      </w:r>
    </w:p>
    <w:p w:rsidR="008624C4" w:rsidRDefault="008624C4" w:rsidP="008624C4"/>
    <w:p w:rsidR="008624C4" w:rsidRDefault="008624C4" w:rsidP="008624C4"/>
    <w:p w:rsidR="008624C4" w:rsidRDefault="008624C4" w:rsidP="008624C4"/>
    <w:p w:rsidR="008624C4" w:rsidRDefault="008624C4" w:rsidP="008624C4"/>
    <w:p w:rsidR="008624C4" w:rsidRDefault="008624C4" w:rsidP="008624C4"/>
    <w:p w:rsidR="008624C4" w:rsidRDefault="008624C4" w:rsidP="008624C4"/>
    <w:sectPr w:rsidR="00862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62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C4"/>
    <w:rsid w:val="008624C4"/>
    <w:rsid w:val="00A31B4E"/>
    <w:rsid w:val="00C26548"/>
    <w:rsid w:val="00C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2016-02-17T11:20:00Z</dcterms:created>
  <dcterms:modified xsi:type="dcterms:W3CDTF">2016-02-17T11:20:00Z</dcterms:modified>
</cp:coreProperties>
</file>